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224E" w14:textId="32DED48C" w:rsidR="009E66D9" w:rsidRDefault="009D66D5">
      <w:r>
        <w:t>Futsal provincial en fin de semaine dernière salut le JF la fin de semaine du 20 au 22 mars :</w:t>
      </w:r>
    </w:p>
    <w:p w14:paraId="16531C01" w14:textId="77777777" w:rsidR="009D66D5" w:rsidRDefault="009D66D5"/>
    <w:p w14:paraId="20ACD2BF" w14:textId="5EBA07A5" w:rsidR="009D66D5" w:rsidRDefault="009D66D5">
      <w:r>
        <w:t>CFI :</w:t>
      </w:r>
      <w:r>
        <w:tab/>
        <w:t>Paul-Hubert de Rimouski :1</w:t>
      </w:r>
      <w:r w:rsidRPr="009D66D5">
        <w:rPr>
          <w:vertAlign w:val="superscript"/>
        </w:rPr>
        <w:t>ère</w:t>
      </w:r>
    </w:p>
    <w:p w14:paraId="6009FD56" w14:textId="346D3EE3" w:rsidR="009D66D5" w:rsidRDefault="009D66D5">
      <w:r>
        <w:t>BFI :</w:t>
      </w:r>
      <w:r>
        <w:tab/>
        <w:t>Paul-Hubert : 6</w:t>
      </w:r>
      <w:r w:rsidRPr="009D66D5">
        <w:rPr>
          <w:vertAlign w:val="superscript"/>
        </w:rPr>
        <w:t>e</w:t>
      </w:r>
    </w:p>
    <w:p w14:paraId="4182227F" w14:textId="77777777" w:rsidR="009D66D5" w:rsidRPr="009D66D5" w:rsidRDefault="009D66D5" w:rsidP="009D66D5">
      <w:r w:rsidRPr="009D66D5">
        <w:t xml:space="preserve">CM : </w:t>
      </w:r>
      <w:r w:rsidRPr="009D66D5">
        <w:tab/>
        <w:t>Paul-Hubert :6</w:t>
      </w:r>
    </w:p>
    <w:p w14:paraId="767EFEB6" w14:textId="77777777" w:rsidR="009D66D5" w:rsidRDefault="009D66D5" w:rsidP="009D66D5">
      <w:r>
        <w:t>CFII :</w:t>
      </w:r>
      <w:r>
        <w:tab/>
        <w:t>Paul-Hubert :6</w:t>
      </w:r>
    </w:p>
    <w:p w14:paraId="0273B7F4" w14:textId="794D7E1F" w:rsidR="009D66D5" w:rsidRDefault="009D66D5">
      <w:r>
        <w:t>BFII :</w:t>
      </w:r>
      <w:r>
        <w:tab/>
        <w:t>Paul-Hubert :9</w:t>
      </w:r>
    </w:p>
    <w:p w14:paraId="4FDB7B36" w14:textId="4118C252" w:rsidR="009D66D5" w:rsidRDefault="009D66D5">
      <w:r>
        <w:t xml:space="preserve">CMII : </w:t>
      </w:r>
      <w:r>
        <w:tab/>
        <w:t>Paul-Hubert :9</w:t>
      </w:r>
    </w:p>
    <w:p w14:paraId="41318DE9" w14:textId="77777777" w:rsidR="009D66D5" w:rsidRDefault="009D66D5" w:rsidP="009D66D5">
      <w:r>
        <w:t>JMI :</w:t>
      </w:r>
      <w:r>
        <w:tab/>
        <w:t>Paul-Hubert :9</w:t>
      </w:r>
    </w:p>
    <w:p w14:paraId="50D81303" w14:textId="364205C3" w:rsidR="009D66D5" w:rsidRDefault="009D66D5">
      <w:r>
        <w:t>BM :</w:t>
      </w:r>
      <w:r>
        <w:tab/>
        <w:t>Paul-Hubert :12</w:t>
      </w:r>
    </w:p>
    <w:p w14:paraId="318208DD" w14:textId="03722873" w:rsidR="009D66D5" w:rsidRDefault="009D66D5">
      <w:r>
        <w:t>JFIII :</w:t>
      </w:r>
      <w:r>
        <w:tab/>
        <w:t>Matane : 12</w:t>
      </w:r>
    </w:p>
    <w:p w14:paraId="30451984" w14:textId="42EB620D" w:rsidR="009D66D5" w:rsidRDefault="009D66D5">
      <w:r>
        <w:t xml:space="preserve">JMII : </w:t>
      </w:r>
      <w:r>
        <w:tab/>
        <w:t>Paul-Hubert :12</w:t>
      </w:r>
    </w:p>
    <w:p w14:paraId="3100DF22" w14:textId="77777777" w:rsidR="009D66D5" w:rsidRDefault="009D66D5" w:rsidP="009D66D5">
      <w:r>
        <w:t xml:space="preserve">JFI : </w:t>
      </w:r>
      <w:r>
        <w:tab/>
        <w:t>Paul-Hubert :14</w:t>
      </w:r>
    </w:p>
    <w:p w14:paraId="097CDD84" w14:textId="77777777" w:rsidR="009D66D5" w:rsidRDefault="009D66D5" w:rsidP="009D66D5">
      <w:r>
        <w:t>JFII</w:t>
      </w:r>
      <w:r>
        <w:tab/>
        <w:t>C.-E.-Pouliot de Gaspé :16</w:t>
      </w:r>
    </w:p>
    <w:p w14:paraId="6DC81CAC" w14:textId="77777777" w:rsidR="009D66D5" w:rsidRDefault="009D66D5"/>
    <w:sectPr w:rsidR="009D66D5" w:rsidSect="009D66D5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D5"/>
    <w:rsid w:val="009D66D5"/>
    <w:rsid w:val="009E66D9"/>
    <w:rsid w:val="00C004C8"/>
    <w:rsid w:val="00C8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0ACE"/>
  <w15:chartTrackingRefBased/>
  <w15:docId w15:val="{9217A518-CFF2-462E-BAB8-14B8D3BB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6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6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6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6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6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6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6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6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6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6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D6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6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66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66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66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66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66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66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6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6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6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6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6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66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66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66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6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66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6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St-Pierre</dc:creator>
  <cp:keywords/>
  <dc:description/>
  <cp:lastModifiedBy>Dany St-Pierre</cp:lastModifiedBy>
  <cp:revision>1</cp:revision>
  <dcterms:created xsi:type="dcterms:W3CDTF">2026-03-30T13:16:00Z</dcterms:created>
  <dcterms:modified xsi:type="dcterms:W3CDTF">2026-03-30T13:24:00Z</dcterms:modified>
</cp:coreProperties>
</file>